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008" w:rsidRDefault="004F6008" w:rsidP="004F6008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Добрый день. Настоящее задание исключительно практическое и потому его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исполнение покажет в значительной степени уровень качества вашего производства.</w:t>
      </w:r>
    </w:p>
    <w:p w:rsidR="00395482" w:rsidRPr="00AD3463" w:rsidRDefault="00AD3463" w:rsidP="004F6008">
      <w:pPr>
        <w:tabs>
          <w:tab w:val="left" w:pos="70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AD3463">
        <w:rPr>
          <w:rFonts w:ascii="Times New Roman" w:hAnsi="Times New Roman" w:cs="Times New Roman"/>
          <w:sz w:val="28"/>
          <w:szCs w:val="28"/>
        </w:rPr>
        <w:t xml:space="preserve">Составить план работ по правовому, технологическому (геодезическому, экологическому) обеспечению проекта предоставления земельного участка для строительства. Начиная с ходатайства и прочих исходных материалов </w:t>
      </w:r>
      <w:r w:rsidR="004F6008">
        <w:rPr>
          <w:rFonts w:ascii="Times New Roman" w:hAnsi="Times New Roman" w:cs="Times New Roman"/>
          <w:sz w:val="28"/>
          <w:szCs w:val="28"/>
        </w:rPr>
        <w:t>–</w:t>
      </w:r>
      <w:r w:rsidRPr="00AD3463">
        <w:rPr>
          <w:rFonts w:ascii="Times New Roman" w:hAnsi="Times New Roman" w:cs="Times New Roman"/>
          <w:sz w:val="28"/>
          <w:szCs w:val="28"/>
        </w:rPr>
        <w:t xml:space="preserve"> тех</w:t>
      </w:r>
      <w:r w:rsidR="004F6008">
        <w:rPr>
          <w:rFonts w:ascii="Times New Roman" w:hAnsi="Times New Roman" w:cs="Times New Roman"/>
          <w:sz w:val="28"/>
          <w:szCs w:val="28"/>
        </w:rPr>
        <w:t xml:space="preserve"> </w:t>
      </w:r>
      <w:r w:rsidRPr="00AD3463">
        <w:rPr>
          <w:rFonts w:ascii="Times New Roman" w:hAnsi="Times New Roman" w:cs="Times New Roman"/>
          <w:sz w:val="28"/>
          <w:szCs w:val="28"/>
        </w:rPr>
        <w:t xml:space="preserve">задания, договоров, смет (все по порядку). </w:t>
      </w:r>
    </w:p>
    <w:sectPr w:rsidR="00395482" w:rsidRPr="00AD3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2341C"/>
    <w:multiLevelType w:val="multilevel"/>
    <w:tmpl w:val="89502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58C"/>
    <w:rsid w:val="000D24FA"/>
    <w:rsid w:val="001A18EA"/>
    <w:rsid w:val="001A3664"/>
    <w:rsid w:val="001C0CE9"/>
    <w:rsid w:val="002D4AD6"/>
    <w:rsid w:val="00395482"/>
    <w:rsid w:val="004F6008"/>
    <w:rsid w:val="005479B8"/>
    <w:rsid w:val="0057750C"/>
    <w:rsid w:val="00607404"/>
    <w:rsid w:val="00614659"/>
    <w:rsid w:val="0064259F"/>
    <w:rsid w:val="0072358C"/>
    <w:rsid w:val="007E5433"/>
    <w:rsid w:val="00975E6B"/>
    <w:rsid w:val="00A43889"/>
    <w:rsid w:val="00AD3463"/>
    <w:rsid w:val="00C706B1"/>
    <w:rsid w:val="00D91DA8"/>
    <w:rsid w:val="00FA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A91D8"/>
  <w15:chartTrackingRefBased/>
  <w15:docId w15:val="{308F4EB6-0C8A-44DA-9B3A-7CFF68DE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24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1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66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3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95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60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60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933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462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23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8753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6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9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9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485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58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239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511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81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17</cp:revision>
  <dcterms:created xsi:type="dcterms:W3CDTF">2020-11-27T13:13:00Z</dcterms:created>
  <dcterms:modified xsi:type="dcterms:W3CDTF">2020-11-27T15:40:00Z</dcterms:modified>
</cp:coreProperties>
</file>